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7C388" w14:textId="77777777" w:rsidR="00782C40" w:rsidRPr="008055E6" w:rsidRDefault="00D7201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055E6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3</w:t>
      </w:r>
    </w:p>
    <w:p w14:paraId="5B950BCD" w14:textId="77777777" w:rsidR="00D7201A" w:rsidRPr="00D7201A" w:rsidRDefault="00D7201A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7201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201A">
        <w:rPr>
          <w:rFonts w:ascii="Times New Roman" w:hAnsi="Times New Roman" w:cs="Times New Roman"/>
          <w:sz w:val="24"/>
          <w:szCs w:val="24"/>
          <w:lang w:val="en-US"/>
        </w:rPr>
        <w:tab/>
        <w:t>6.   D</w:t>
      </w:r>
    </w:p>
    <w:p w14:paraId="7FF297AD" w14:textId="4A85681C" w:rsidR="00D7201A" w:rsidRPr="00D7201A" w:rsidRDefault="008055E6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7.  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18B1D0BF" w14:textId="1148205C" w:rsidR="00D7201A" w:rsidRPr="00D7201A" w:rsidRDefault="008055E6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8.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78A1DD77" w14:textId="76CABCE6" w:rsidR="00D7201A" w:rsidRPr="00D7201A" w:rsidRDefault="008055E6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9. 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14:paraId="74BA1344" w14:textId="3E92A9A3" w:rsidR="00D7201A" w:rsidRPr="00D7201A" w:rsidRDefault="008055E6" w:rsidP="00D7201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7201A" w:rsidRPr="00D720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10.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21820D6B" w14:textId="77777777" w:rsidR="00D7201A" w:rsidRPr="00D7201A" w:rsidRDefault="00D7201A" w:rsidP="00D7201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5498323" w14:textId="77777777" w:rsidR="00D7201A" w:rsidRPr="008055E6" w:rsidRDefault="00D7201A" w:rsidP="00D7201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055E6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40389135" w14:textId="77777777" w:rsidR="00D7201A" w:rsidRPr="00D7201A" w:rsidRDefault="00D7201A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7201A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552780A2" w14:textId="4C484554" w:rsidR="00D7201A" w:rsidRPr="008055E6" w:rsidRDefault="008055E6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8055E6">
        <w:rPr>
          <w:rFonts w:ascii="Times New Roman" w:hAnsi="Times New Roman" w:cs="Times New Roman"/>
          <w:sz w:val="24"/>
          <w:szCs w:val="24"/>
          <w:lang w:val="nb-NO"/>
        </w:rPr>
        <w:t>Sesuai, Tidak Sesuai, Sesuai, S</w:t>
      </w:r>
      <w:r>
        <w:rPr>
          <w:rFonts w:ascii="Times New Roman" w:hAnsi="Times New Roman" w:cs="Times New Roman"/>
          <w:sz w:val="24"/>
          <w:szCs w:val="24"/>
          <w:lang w:val="nb-NO"/>
        </w:rPr>
        <w:t>esuai, Tidak Sesuai</w:t>
      </w:r>
    </w:p>
    <w:p w14:paraId="677EB3A5" w14:textId="6EB2D871" w:rsidR="00D7201A" w:rsidRDefault="008055E6" w:rsidP="00D7201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A=3</w:t>
      </w:r>
    </w:p>
    <w:p w14:paraId="5E26527F" w14:textId="1F2513A3" w:rsidR="008055E6" w:rsidRDefault="008055E6" w:rsidP="008055E6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B=1</w:t>
      </w:r>
    </w:p>
    <w:p w14:paraId="3A1EE5A9" w14:textId="00DBDEB0" w:rsidR="008055E6" w:rsidRDefault="008055E6" w:rsidP="008055E6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C=5</w:t>
      </w:r>
    </w:p>
    <w:p w14:paraId="089A0FCE" w14:textId="4E609147" w:rsidR="008055E6" w:rsidRDefault="008055E6" w:rsidP="008055E6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D=2</w:t>
      </w:r>
    </w:p>
    <w:p w14:paraId="69B22E00" w14:textId="413EFB8D" w:rsidR="008055E6" w:rsidRPr="00D7201A" w:rsidRDefault="008055E6" w:rsidP="008055E6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E=4</w:t>
      </w:r>
    </w:p>
    <w:p w14:paraId="02BEB742" w14:textId="3D109E5C" w:rsidR="00D7201A" w:rsidRPr="008055E6" w:rsidRDefault="008055E6" w:rsidP="008055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nb-NO"/>
        </w:rPr>
        <w:t>Tinggi</w:t>
      </w:r>
    </w:p>
    <w:p w14:paraId="69890B2F" w14:textId="1197B9F6" w:rsidR="00D7201A" w:rsidRPr="008055E6" w:rsidRDefault="008055E6" w:rsidP="008055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745B04">
        <w:rPr>
          <w:rFonts w:ascii="Times New Roman" w:hAnsi="Times New Roman" w:cs="Times New Roman"/>
          <w:sz w:val="24"/>
          <w:szCs w:val="24"/>
          <w:lang w:val="nb-NO"/>
        </w:rPr>
        <w:t>Daerah-daerah tersebut harus berkomi</w:t>
      </w:r>
      <w:r>
        <w:rPr>
          <w:rFonts w:ascii="Times New Roman" w:hAnsi="Times New Roman" w:cs="Times New Roman"/>
          <w:sz w:val="24"/>
          <w:szCs w:val="24"/>
          <w:lang w:val="nb-NO"/>
        </w:rPr>
        <w:t xml:space="preserve">tmen tinggi dalam mendukung pemenuhan hak anak dan perlindungan khusus anak. </w:t>
      </w:r>
    </w:p>
    <w:sectPr w:rsidR="00D7201A" w:rsidRPr="008055E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92DD5"/>
    <w:multiLevelType w:val="hybridMultilevel"/>
    <w:tmpl w:val="2D6A8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25D69"/>
    <w:multiLevelType w:val="hybridMultilevel"/>
    <w:tmpl w:val="4366E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C35AD"/>
    <w:multiLevelType w:val="hybridMultilevel"/>
    <w:tmpl w:val="578E3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03581">
    <w:abstractNumId w:val="1"/>
  </w:num>
  <w:num w:numId="2" w16cid:durableId="942109530">
    <w:abstractNumId w:val="0"/>
  </w:num>
  <w:num w:numId="3" w16cid:durableId="496463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01A"/>
    <w:rsid w:val="005E16F9"/>
    <w:rsid w:val="00700C7D"/>
    <w:rsid w:val="008055E6"/>
    <w:rsid w:val="009C34A1"/>
    <w:rsid w:val="00AB4FAB"/>
    <w:rsid w:val="00B74D7C"/>
    <w:rsid w:val="00D7201A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1A590"/>
  <w15:chartTrackingRefBased/>
  <w15:docId w15:val="{CA05B6BD-7CA2-42B4-AA98-9A4DA2EC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2023-02-22T07:33:00Z</dcterms:created>
  <dcterms:modified xsi:type="dcterms:W3CDTF">2023-02-22T07:33:00Z</dcterms:modified>
</cp:coreProperties>
</file>